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3B" w:rsidRPr="00367A60" w:rsidRDefault="00367A60" w:rsidP="00367A60">
      <w:pPr>
        <w:pStyle w:val="NoSpacing"/>
        <w:jc w:val="center"/>
        <w:rPr>
          <w:b/>
          <w:u w:val="single"/>
        </w:rPr>
      </w:pPr>
      <w:bookmarkStart w:id="0" w:name="_GoBack"/>
      <w:bookmarkEnd w:id="0"/>
      <w:r w:rsidRPr="00367A60">
        <w:rPr>
          <w:b/>
          <w:u w:val="single"/>
        </w:rPr>
        <w:t>ΑΝΑΚΟΙΝΩΣΗ</w:t>
      </w:r>
    </w:p>
    <w:p w:rsidR="00367A60" w:rsidRPr="00367A60" w:rsidRDefault="00367A60" w:rsidP="00367A60">
      <w:pPr>
        <w:pStyle w:val="NoSpacing"/>
        <w:jc w:val="center"/>
        <w:rPr>
          <w:b/>
          <w:u w:val="single"/>
        </w:rPr>
      </w:pPr>
      <w:r w:rsidRPr="00367A60">
        <w:rPr>
          <w:b/>
          <w:u w:val="single"/>
        </w:rPr>
        <w:t>ΔΙΑΧΩΡΙΣΜΟΣ ΚΑΙ ΔΙΑΘΕΣΗ ΔΥΟ (2) ΚΡΑΤΙΚΩΝ ΟΙΚΟΠΕΔΩΝ</w:t>
      </w:r>
    </w:p>
    <w:p w:rsidR="00367A60" w:rsidRPr="00367A60" w:rsidRDefault="00367A60" w:rsidP="00367A60">
      <w:pPr>
        <w:pStyle w:val="NoSpacing"/>
        <w:jc w:val="center"/>
        <w:rPr>
          <w:b/>
          <w:u w:val="single"/>
        </w:rPr>
      </w:pPr>
      <w:r w:rsidRPr="00367A60">
        <w:rPr>
          <w:b/>
          <w:u w:val="single"/>
        </w:rPr>
        <w:t>ΓΙΑ ΟΙΚΟΓΕΝΕΙΕΣ ΜΕ ΧΑΜΗΛΑ ΕΙΣΟΔΗΜΑΤΑ</w:t>
      </w:r>
    </w:p>
    <w:p w:rsidR="00367A60" w:rsidRDefault="00367A60" w:rsidP="00367A60">
      <w:pPr>
        <w:pStyle w:val="NoSpacing"/>
        <w:jc w:val="center"/>
        <w:rPr>
          <w:b/>
          <w:u w:val="single"/>
          <w:lang w:val="el-GR"/>
        </w:rPr>
      </w:pPr>
      <w:r w:rsidRPr="00367A60">
        <w:rPr>
          <w:b/>
          <w:u w:val="single"/>
        </w:rPr>
        <w:t>ΣΤΗΝ ΚΟΙΝΟΤΗΤΑ ΜΑΘΗΚΟΛΩΝΗΣ</w:t>
      </w:r>
    </w:p>
    <w:p w:rsidR="00367A60" w:rsidRDefault="00367A60" w:rsidP="00367A60">
      <w:pPr>
        <w:pStyle w:val="NoSpacing"/>
        <w:jc w:val="center"/>
        <w:rPr>
          <w:b/>
          <w:u w:val="single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 w:rsidRPr="00367A60">
        <w:rPr>
          <w:rFonts w:ascii="Arial" w:hAnsi="Arial" w:cs="Arial"/>
          <w:sz w:val="24"/>
          <w:szCs w:val="24"/>
          <w:lang w:val="el-GR"/>
        </w:rPr>
        <w:tab/>
        <w:t xml:space="preserve">Ο Αν. Έπαρχος Λεμεσού </w:t>
      </w:r>
      <w:r>
        <w:rPr>
          <w:rFonts w:ascii="Arial" w:hAnsi="Arial" w:cs="Arial"/>
          <w:sz w:val="24"/>
          <w:szCs w:val="24"/>
          <w:lang w:val="el-GR"/>
        </w:rPr>
        <w:t xml:space="preserve">ανακοινώνει πως δέχεται αιτήσεις για παραχώρηση δύο (2) κρατικών οικοπέδων εντός του 2018, που διαχωρίστηκαν στα πλαίσια του πιο πάνω Σχεδίου στην Κοινότητα </w:t>
      </w:r>
      <w:proofErr w:type="spellStart"/>
      <w:r>
        <w:rPr>
          <w:rFonts w:ascii="Arial" w:hAnsi="Arial" w:cs="Arial"/>
          <w:sz w:val="24"/>
          <w:szCs w:val="24"/>
          <w:lang w:val="el-GR"/>
        </w:rPr>
        <w:t>Μαθηκολώνης</w:t>
      </w:r>
      <w:proofErr w:type="spellEnd"/>
      <w:r>
        <w:rPr>
          <w:rFonts w:ascii="Arial" w:hAnsi="Arial" w:cs="Arial"/>
          <w:sz w:val="24"/>
          <w:szCs w:val="24"/>
          <w:lang w:val="el-GR"/>
        </w:rPr>
        <w:t>.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2.</w:t>
      </w:r>
      <w:r>
        <w:rPr>
          <w:rFonts w:ascii="Arial" w:hAnsi="Arial" w:cs="Arial"/>
          <w:sz w:val="24"/>
          <w:szCs w:val="24"/>
          <w:lang w:val="el-GR"/>
        </w:rPr>
        <w:tab/>
        <w:t>Ως τελευταία ημέρα υποβολής αίτησης ορίζεται η 9/3/2018.  Αιτήσεις που θα υποβάλλονται μετά την ημερομηνία αυτή, θα θεωρούνται εκπρόθεσμες και δε θα λαμβάνονται υπόψη,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3.</w:t>
      </w:r>
      <w:r>
        <w:rPr>
          <w:rFonts w:ascii="Arial" w:hAnsi="Arial" w:cs="Arial"/>
          <w:sz w:val="24"/>
          <w:szCs w:val="24"/>
          <w:lang w:val="el-GR"/>
        </w:rPr>
        <w:tab/>
        <w:t>Μετά την εξέταση των αιτήσεων, θα αναρτηθεί κατάλογος δικαιούχων για ενημέρωση και υποβολή τυχόν ενστάσεων.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4.</w:t>
      </w:r>
      <w:r>
        <w:rPr>
          <w:rFonts w:ascii="Arial" w:hAnsi="Arial" w:cs="Arial"/>
          <w:sz w:val="24"/>
          <w:szCs w:val="24"/>
          <w:lang w:val="el-GR"/>
        </w:rPr>
        <w:tab/>
        <w:t>Σε περίπτωση που μετά τη διαδικασία θα παραμείνουν αδιάθετα οικόπεδα, θα εκδοθεί νέα ανακοίνωση – πρόσκληση για υποβολή αιτήσεων για τα οικόπεδα αυτά.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5.</w:t>
      </w:r>
      <w:r>
        <w:rPr>
          <w:rFonts w:ascii="Arial" w:hAnsi="Arial" w:cs="Arial"/>
          <w:sz w:val="24"/>
          <w:szCs w:val="24"/>
          <w:lang w:val="el-GR"/>
        </w:rPr>
        <w:tab/>
        <w:t>Επισυνάπτεται ενημερωτικό έγγραφο στο οποίο αναφέρονται οι κυριότερες πρόνοιες του Σχεδίου.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6.</w:t>
      </w:r>
      <w:r>
        <w:rPr>
          <w:rFonts w:ascii="Arial" w:hAnsi="Arial" w:cs="Arial"/>
          <w:sz w:val="24"/>
          <w:szCs w:val="24"/>
          <w:lang w:val="el-GR"/>
        </w:rPr>
        <w:tab/>
        <w:t>Για έντυπα αιτήσεων, καθώς και περισσότερες πληροφορίες μπορείτε να αποτείνεστε στο οικείο Κοινοτικό Συμβούλιο ή στα Γραφεία της Επαρχιακής Διοίκησης Λεμεσού (</w:t>
      </w:r>
      <w:proofErr w:type="spellStart"/>
      <w:r>
        <w:rPr>
          <w:rFonts w:ascii="Arial" w:hAnsi="Arial" w:cs="Arial"/>
          <w:sz w:val="24"/>
          <w:szCs w:val="24"/>
          <w:lang w:val="el-GR"/>
        </w:rPr>
        <w:t>τηλ</w:t>
      </w:r>
      <w:proofErr w:type="spellEnd"/>
      <w:r>
        <w:rPr>
          <w:rFonts w:ascii="Arial" w:hAnsi="Arial" w:cs="Arial"/>
          <w:sz w:val="24"/>
          <w:szCs w:val="24"/>
          <w:lang w:val="el-GR"/>
        </w:rPr>
        <w:t>: 25806495),</w:t>
      </w: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</w:p>
    <w:p w:rsidR="00367A60" w:rsidRPr="00367A60" w:rsidRDefault="00367A60" w:rsidP="00367A60">
      <w:pPr>
        <w:pStyle w:val="NoSpacing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9/1/2018</w:t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</w:r>
      <w:r>
        <w:rPr>
          <w:rFonts w:ascii="Arial" w:hAnsi="Arial" w:cs="Arial"/>
          <w:sz w:val="24"/>
          <w:szCs w:val="24"/>
          <w:lang w:val="el-GR"/>
        </w:rPr>
        <w:tab/>
        <w:t>ΕΠΑΡΧΙΑΚΗ ΔΙΟΙΚΗΣΗ ΛΕΜΕΣΟΥ</w:t>
      </w:r>
    </w:p>
    <w:sectPr w:rsidR="00367A60" w:rsidRPr="00367A60" w:rsidSect="00952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60"/>
    <w:rsid w:val="000232F1"/>
    <w:rsid w:val="00076107"/>
    <w:rsid w:val="00173758"/>
    <w:rsid w:val="00191D9F"/>
    <w:rsid w:val="00194772"/>
    <w:rsid w:val="00206528"/>
    <w:rsid w:val="00227C86"/>
    <w:rsid w:val="00290983"/>
    <w:rsid w:val="00353162"/>
    <w:rsid w:val="00367A60"/>
    <w:rsid w:val="003E3837"/>
    <w:rsid w:val="00466BE7"/>
    <w:rsid w:val="004A773C"/>
    <w:rsid w:val="005340D0"/>
    <w:rsid w:val="00587D52"/>
    <w:rsid w:val="00590726"/>
    <w:rsid w:val="005F0698"/>
    <w:rsid w:val="006606A4"/>
    <w:rsid w:val="00743989"/>
    <w:rsid w:val="0075001B"/>
    <w:rsid w:val="007976EB"/>
    <w:rsid w:val="008035B7"/>
    <w:rsid w:val="008403C0"/>
    <w:rsid w:val="00861907"/>
    <w:rsid w:val="008B34D9"/>
    <w:rsid w:val="0090226A"/>
    <w:rsid w:val="0095203B"/>
    <w:rsid w:val="00A22526"/>
    <w:rsid w:val="00A244A3"/>
    <w:rsid w:val="00A37519"/>
    <w:rsid w:val="00A9685E"/>
    <w:rsid w:val="00BC5DE5"/>
    <w:rsid w:val="00CD3266"/>
    <w:rsid w:val="00CF6C16"/>
    <w:rsid w:val="00CF7D18"/>
    <w:rsid w:val="00D1531B"/>
    <w:rsid w:val="00D23012"/>
    <w:rsid w:val="00D55F59"/>
    <w:rsid w:val="00D82C82"/>
    <w:rsid w:val="00D878E6"/>
    <w:rsid w:val="00E952DF"/>
    <w:rsid w:val="00ED7BEF"/>
    <w:rsid w:val="00EF2F69"/>
    <w:rsid w:val="00EF7DAA"/>
    <w:rsid w:val="00FA7967"/>
    <w:rsid w:val="00FB0484"/>
    <w:rsid w:val="00FC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89978-357B-46D6-AFF8-38C908DA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03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7A6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Antri Christodoulou</cp:lastModifiedBy>
  <cp:revision>2</cp:revision>
  <dcterms:created xsi:type="dcterms:W3CDTF">2018-01-11T11:52:00Z</dcterms:created>
  <dcterms:modified xsi:type="dcterms:W3CDTF">2018-01-11T11:52:00Z</dcterms:modified>
</cp:coreProperties>
</file>